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572D" w:rsidP="0075572D" w:rsidRDefault="0075572D" w14:paraId="0ED8B651" w14:textId="097B34B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918288E" wp14:editId="214259C9">
            <wp:extent cx="3105150" cy="1077595"/>
            <wp:effectExtent l="0" t="0" r="0" b="0"/>
            <wp:docPr id="122290707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:rsidR="0075572D" w:rsidP="0075572D" w:rsidRDefault="0075572D" w14:paraId="2AD6F60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Homeowners Association (HOA)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13A931A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Board of Directors Meeting Minutes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5221DF4" w:rsidRDefault="0075572D" w14:paraId="5CE2959A" w14:textId="65B44D32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157D9E2" w:rsidR="6CA4960C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September 23</w:t>
      </w:r>
      <w:r w:rsidRPr="1157D9E2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, 202</w:t>
      </w:r>
      <w:r w:rsidRPr="1157D9E2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4</w:t>
      </w:r>
      <w:r w:rsidRPr="1157D9E2" w:rsidR="0075572D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="0075572D" w:rsidP="0075572D" w:rsidRDefault="0075572D" w14:paraId="7B922F2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227CE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C363E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ED36B35" w:rsidRDefault="0075572D" w14:paraId="0806E520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  <w:u w:val="single"/>
        </w:rPr>
        <w:t>Actions and Decisions</w:t>
      </w: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</w:rPr>
        <w:t> </w:t>
      </w:r>
      <w:r w:rsidRPr="5ED36B35" w:rsidR="0075572D">
        <w:rPr>
          <w:rStyle w:val="eop"/>
          <w:rFonts w:ascii="Arial" w:hAnsi="Arial" w:eastAsia="Arial" w:cs="Arial"/>
          <w:sz w:val="22"/>
          <w:szCs w:val="22"/>
        </w:rPr>
        <w:t> </w:t>
      </w:r>
    </w:p>
    <w:p w:rsidR="0075572D" w:rsidP="5ED36B35" w:rsidRDefault="0075572D" w14:paraId="0B90AF35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color w:val="2F5496"/>
          <w:sz w:val="20"/>
          <w:szCs w:val="20"/>
        </w:rPr>
        <w:t> </w:t>
      </w:r>
    </w:p>
    <w:p w:rsidR="572968CF" w:rsidP="5ED36B35" w:rsidRDefault="572968CF" w14:paraId="03E8EEA9" w14:textId="0A298778">
      <w:pPr>
        <w:pStyle w:val="paragraph"/>
        <w:numPr>
          <w:ilvl w:val="0"/>
          <w:numId w:val="11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</w:pPr>
      <w:r w:rsidRPr="1157D9E2" w:rsidR="6D81CA8A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City</w:t>
      </w:r>
    </w:p>
    <w:p w:rsidR="6D81CA8A" w:rsidP="1157D9E2" w:rsidRDefault="6D81CA8A" w14:paraId="6731D595" w14:textId="5A662FA1">
      <w:pPr>
        <w:pStyle w:val="paragraph"/>
        <w:numPr>
          <w:ilvl w:val="0"/>
          <w:numId w:val="10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157D9E2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Letter sent to City of Edmonton </w:t>
      </w:r>
      <w:r w:rsidRPr="1157D9E2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Council </w:t>
      </w:r>
      <w:r w:rsidRPr="1157D9E2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re</w:t>
      </w:r>
      <w:r w:rsidRPr="1157D9E2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garding t</w:t>
      </w:r>
      <w:r w:rsidRPr="1157D9E2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he Woodhaven-Edgemont Community Feature.</w:t>
      </w:r>
    </w:p>
    <w:p w:rsidR="0075572D" w:rsidP="5ED36B35" w:rsidRDefault="0075572D" w14:paraId="4F6F39AD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1157D9E2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A98A00C" w:rsidP="1157D9E2" w:rsidRDefault="0A98A00C" w14:paraId="7E06D4B0" w14:textId="688C1508">
      <w:pPr>
        <w:pStyle w:val="paragraph"/>
        <w:numPr>
          <w:ilvl w:val="0"/>
          <w:numId w:val="3"/>
        </w:numPr>
        <w:tabs>
          <w:tab w:val="clear" w:leader="none" w:pos="720"/>
        </w:tabs>
        <w:spacing w:before="0" w:beforeAutospacing="off" w:after="0" w:afterAutospacing="off"/>
        <w:ind w:left="0" w:firstLine="720"/>
        <w:rPr>
          <w:rFonts w:ascii="Arial" w:hAnsi="Arial" w:eastAsia="Arial" w:cs="Arial"/>
          <w:b w:val="1"/>
          <w:bCs w:val="1"/>
          <w:sz w:val="20"/>
          <w:szCs w:val="20"/>
        </w:rPr>
      </w:pPr>
      <w:r w:rsidRPr="1157D9E2" w:rsidR="0A98A00C">
        <w:rPr>
          <w:rFonts w:ascii="Arial" w:hAnsi="Arial" w:eastAsia="Arial" w:cs="Arial"/>
          <w:b w:val="1"/>
          <w:bCs w:val="1"/>
          <w:sz w:val="20"/>
          <w:szCs w:val="20"/>
        </w:rPr>
        <w:t>Board of Directors</w:t>
      </w:r>
    </w:p>
    <w:p w:rsidR="0A98A00C" w:rsidP="1157D9E2" w:rsidRDefault="0A98A00C" w14:paraId="7A33C59B" w14:textId="01DC94EC">
      <w:pPr>
        <w:pStyle w:val="paragraph"/>
        <w:numPr>
          <w:ilvl w:val="0"/>
          <w:numId w:val="12"/>
        </w:numPr>
        <w:tabs>
          <w:tab w:val="clear" w:leader="none" w:pos="720"/>
        </w:tabs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1157D9E2" w:rsidR="0A98A00C">
        <w:rPr>
          <w:rFonts w:ascii="Arial" w:hAnsi="Arial" w:eastAsia="Arial" w:cs="Arial"/>
          <w:sz w:val="20"/>
          <w:szCs w:val="20"/>
        </w:rPr>
        <w:t xml:space="preserve">One Director has resigned. </w:t>
      </w:r>
      <w:r w:rsidRPr="1157D9E2" w:rsidR="43B7EE4A">
        <w:rPr>
          <w:rFonts w:ascii="Arial" w:hAnsi="Arial" w:eastAsia="Arial" w:cs="Arial"/>
          <w:sz w:val="20"/>
          <w:szCs w:val="20"/>
        </w:rPr>
        <w:t>Resignation approved.</w:t>
      </w:r>
    </w:p>
    <w:p w:rsidR="1157D9E2" w:rsidP="1157D9E2" w:rsidRDefault="1157D9E2" w14:paraId="351965C1" w14:textId="1DE566DF">
      <w:pPr>
        <w:pStyle w:val="paragraph"/>
        <w:tabs>
          <w:tab w:val="clear" w:leader="none" w:pos="720"/>
        </w:tabs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</w:p>
    <w:p w:rsidR="0075572D" w:rsidP="1157D9E2" w:rsidRDefault="0075572D" w14:paraId="7904717E" w14:textId="0C02CCE9">
      <w:pPr>
        <w:pStyle w:val="paragraph"/>
        <w:numPr>
          <w:ilvl w:val="0"/>
          <w:numId w:val="3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eastAsia="Arial" w:cs="Arial"/>
          <w:b w:val="1"/>
          <w:bCs w:val="1"/>
          <w:sz w:val="20"/>
          <w:szCs w:val="20"/>
        </w:rPr>
      </w:pP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Committee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 Updates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b w:val="1"/>
          <w:bCs w:val="1"/>
          <w:sz w:val="20"/>
          <w:szCs w:val="20"/>
        </w:rPr>
        <w:t> </w:t>
      </w:r>
    </w:p>
    <w:p w:rsidR="208EFBCB" w:rsidP="1157D9E2" w:rsidRDefault="208EFBCB" w14:paraId="35888411" w14:textId="7101EA9B">
      <w:pPr>
        <w:pStyle w:val="paragraph"/>
        <w:numPr>
          <w:ilvl w:val="0"/>
          <w:numId w:val="4"/>
        </w:numPr>
        <w:suppressLineNumbers w:val="0"/>
        <w:shd w:val="clear" w:color="auto" w:fill="FFFFFF" w:themeFill="background1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  <w:r w:rsidRPr="1157D9E2" w:rsidR="208EFB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City of Edmonton has been cutting grass east of the ravine only.</w:t>
      </w:r>
    </w:p>
    <w:p w:rsidR="26788A90" w:rsidP="1157D9E2" w:rsidRDefault="26788A90" w14:paraId="11291D44" w14:textId="136D8D72">
      <w:pPr>
        <w:pStyle w:val="paragraph"/>
        <w:numPr>
          <w:ilvl w:val="0"/>
          <w:numId w:val="4"/>
        </w:numPr>
        <w:suppressLineNumbers w:val="0"/>
        <w:shd w:val="clear" w:color="auto" w:fill="FFFFFF" w:themeFill="background1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  <w:r w:rsidRPr="1157D9E2" w:rsidR="26788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Area where grass seed planted is growing, but there are a lot of weeds. Further discussion needed </w:t>
      </w:r>
      <w:r w:rsidRPr="1157D9E2" w:rsidR="26788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regarding</w:t>
      </w:r>
      <w:r w:rsidRPr="1157D9E2" w:rsidR="26788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 potential to plant something differe</w:t>
      </w:r>
      <w:r w:rsidRPr="1157D9E2" w:rsidR="5AFAE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nt.</w:t>
      </w:r>
    </w:p>
    <w:p w:rsidR="0075572D" w:rsidP="5ED36B35" w:rsidRDefault="0075572D" w14:paraId="034EAF35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1157D9E2" w:rsidRDefault="0075572D" w14:paraId="7CA42BAA" w14:textId="356BF042">
      <w:pPr>
        <w:pStyle w:val="paragraph"/>
        <w:tabs>
          <w:tab w:val="clear" w:leader="none" w:pos="720"/>
        </w:tabs>
        <w:spacing w:before="0" w:beforeAutospacing="off" w:after="0" w:afterAutospacing="off"/>
        <w:ind w:left="720"/>
        <w:textAlignment w:val="baseline"/>
        <w:rPr>
          <w:rFonts w:ascii="Arial" w:hAnsi="Arial" w:eastAsia="Arial" w:cs="Arial"/>
          <w:sz w:val="20"/>
          <w:szCs w:val="20"/>
        </w:rPr>
      </w:pPr>
      <w:r w:rsidRPr="1157D9E2" w:rsidR="11542DC2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4. 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Financial Matters</w:t>
      </w:r>
      <w:r w:rsidRPr="1157D9E2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64FB9564" w14:textId="0F608AA7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textAlignment w:val="baseline"/>
        <w:rPr>
          <w:rFonts w:ascii="Arial" w:hAnsi="Arial" w:eastAsia="Arial" w:cs="Arial"/>
          <w:sz w:val="18"/>
          <w:szCs w:val="18"/>
        </w:rPr>
      </w:pPr>
      <w:r w:rsidRPr="1157D9E2" w:rsidR="0642B645">
        <w:rPr>
          <w:rStyle w:val="normaltextrun"/>
          <w:rFonts w:ascii="Arial" w:hAnsi="Arial" w:eastAsia="Arial" w:cs="Arial"/>
          <w:sz w:val="20"/>
          <w:szCs w:val="20"/>
        </w:rPr>
        <w:t>Annual Return has been completed</w:t>
      </w:r>
      <w:r w:rsidRPr="1157D9E2" w:rsidR="6ACD3824">
        <w:rPr>
          <w:rStyle w:val="normaltextrun"/>
          <w:rFonts w:ascii="Arial" w:hAnsi="Arial" w:eastAsia="Arial" w:cs="Arial"/>
          <w:sz w:val="20"/>
          <w:szCs w:val="20"/>
        </w:rPr>
        <w:t>.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7B5E384B" w:rsidP="1157D9E2" w:rsidRDefault="7B5E384B" w14:paraId="1FCBBD2E" w14:textId="48642DB2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rPr>
          <w:rFonts w:ascii="Arial" w:hAnsi="Arial" w:eastAsia="Arial" w:cs="Arial"/>
          <w:sz w:val="18"/>
          <w:szCs w:val="18"/>
        </w:rPr>
      </w:pPr>
      <w:r w:rsidRPr="1157D9E2" w:rsidR="7B5E384B">
        <w:rPr>
          <w:rStyle w:val="eop"/>
          <w:rFonts w:ascii="Arial" w:hAnsi="Arial" w:eastAsia="Arial" w:cs="Arial"/>
          <w:sz w:val="20"/>
          <w:szCs w:val="20"/>
        </w:rPr>
        <w:t>Insurance renewal approved.</w:t>
      </w:r>
    </w:p>
    <w:p w:rsidR="7B5E384B" w:rsidP="1157D9E2" w:rsidRDefault="7B5E384B" w14:paraId="45F1C15A" w14:textId="33B71074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rPr>
          <w:rStyle w:val="eop"/>
          <w:rFonts w:ascii="Arial" w:hAnsi="Arial" w:eastAsia="Arial" w:cs="Arial"/>
          <w:sz w:val="20"/>
          <w:szCs w:val="20"/>
        </w:rPr>
      </w:pPr>
      <w:r w:rsidRPr="1157D9E2" w:rsidR="7B5E384B">
        <w:rPr>
          <w:rStyle w:val="eop"/>
          <w:rFonts w:ascii="Arial" w:hAnsi="Arial" w:eastAsia="Arial" w:cs="Arial"/>
          <w:sz w:val="20"/>
          <w:szCs w:val="20"/>
        </w:rPr>
        <w:t>Signing authorities for bank account and online banking access updated to include President, Treasurer and Secretary.</w:t>
      </w:r>
    </w:p>
    <w:p w:rsidR="327F626C" w:rsidP="1157D9E2" w:rsidRDefault="327F626C" w14:paraId="111782E9" w14:textId="312AFECC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rPr>
          <w:rStyle w:val="eop"/>
          <w:rFonts w:ascii="Arial" w:hAnsi="Arial" w:eastAsia="Arial" w:cs="Arial"/>
          <w:sz w:val="20"/>
          <w:szCs w:val="20"/>
        </w:rPr>
      </w:pPr>
      <w:r w:rsidRPr="1157D9E2" w:rsidR="327F626C">
        <w:rPr>
          <w:rStyle w:val="eop"/>
          <w:rFonts w:ascii="Arial" w:hAnsi="Arial" w:eastAsia="Arial" w:cs="Arial"/>
          <w:sz w:val="20"/>
          <w:szCs w:val="20"/>
        </w:rPr>
        <w:t>Reinvestment of HOA funds into GIC for another year approved.</w:t>
      </w:r>
    </w:p>
    <w:p w:rsidR="0075572D" w:rsidP="1157D9E2" w:rsidRDefault="0075572D" w14:paraId="229EFB71" w14:textId="21246945">
      <w:pPr>
        <w:pStyle w:val="paragraph"/>
        <w:tabs>
          <w:tab w:val="clear" w:leader="none" w:pos="720"/>
        </w:tabs>
        <w:spacing w:before="0" w:beforeAutospacing="off" w:after="0" w:afterAutospacing="off"/>
        <w:ind w:left="720"/>
        <w:textAlignment w:val="baseline"/>
        <w:rPr>
          <w:rFonts w:ascii="Arial" w:hAnsi="Arial" w:eastAsia="Arial" w:cs="Arial"/>
          <w:sz w:val="20"/>
          <w:szCs w:val="20"/>
        </w:rPr>
      </w:pPr>
      <w:r w:rsidRPr="1157D9E2" w:rsidR="4C7A3101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5. 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O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ther</w:t>
      </w:r>
      <w:r w:rsidRPr="1157D9E2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62554686" w:rsidP="1157D9E2" w:rsidRDefault="62554686" w14:paraId="30971A6D" w14:textId="67BAD4BA">
      <w:pPr>
        <w:pStyle w:val="paragraph"/>
        <w:numPr>
          <w:ilvl w:val="0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2127" w:right="0" w:hanging="687"/>
        <w:jc w:val="left"/>
        <w:rPr>
          <w:rStyle w:val="normaltextrun"/>
          <w:rFonts w:ascii="Arial" w:hAnsi="Arial" w:eastAsia="Arial" w:cs="Arial"/>
          <w:sz w:val="24"/>
          <w:szCs w:val="24"/>
        </w:rPr>
      </w:pPr>
      <w:r w:rsidRPr="1157D9E2" w:rsidR="62554686">
        <w:rPr>
          <w:rStyle w:val="normaltextrun"/>
          <w:rFonts w:ascii="Arial" w:hAnsi="Arial" w:eastAsia="Arial" w:cs="Arial"/>
          <w:sz w:val="20"/>
          <w:szCs w:val="20"/>
        </w:rPr>
        <w:t>Discussed neighbourhood traffic concerns.</w:t>
      </w:r>
    </w:p>
    <w:p w:rsidR="62554686" w:rsidP="1157D9E2" w:rsidRDefault="62554686" w14:paraId="6B413E0F" w14:textId="7D84F48F">
      <w:pPr>
        <w:pStyle w:val="paragraph"/>
        <w:numPr>
          <w:ilvl w:val="3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1157D9E2" w:rsidR="62554686">
        <w:rPr>
          <w:rStyle w:val="normaltextrun"/>
          <w:rFonts w:ascii="Arial" w:hAnsi="Arial" w:eastAsia="Arial" w:cs="Arial"/>
          <w:sz w:val="20"/>
          <w:szCs w:val="20"/>
        </w:rPr>
        <w:t>Log tickets using 3-1-1.</w:t>
      </w:r>
    </w:p>
    <w:p w:rsidR="62554686" w:rsidP="1157D9E2" w:rsidRDefault="62554686" w14:paraId="30A30969" w14:textId="06A12A7E">
      <w:pPr>
        <w:pStyle w:val="paragraph"/>
        <w:numPr>
          <w:ilvl w:val="3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120" w:afterAutospacing="off" w:line="240" w:lineRule="auto"/>
        <w:ind w:right="0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1157D9E2" w:rsidR="62554686">
        <w:rPr>
          <w:rStyle w:val="normaltextrun"/>
          <w:rFonts w:ascii="Arial" w:hAnsi="Arial" w:eastAsia="Arial" w:cs="Arial"/>
          <w:sz w:val="20"/>
          <w:szCs w:val="20"/>
        </w:rPr>
        <w:t xml:space="preserve">Contact City of Edmonton </w:t>
      </w:r>
      <w:r w:rsidRPr="1157D9E2" w:rsidR="62554686">
        <w:rPr>
          <w:rStyle w:val="normaltextrun"/>
          <w:rFonts w:ascii="Arial" w:hAnsi="Arial" w:eastAsia="Arial" w:cs="Arial"/>
          <w:sz w:val="20"/>
          <w:szCs w:val="20"/>
        </w:rPr>
        <w:t>regarding</w:t>
      </w:r>
      <w:r w:rsidRPr="1157D9E2" w:rsidR="62554686">
        <w:rPr>
          <w:rStyle w:val="normaltextrun"/>
          <w:rFonts w:ascii="Arial" w:hAnsi="Arial" w:eastAsia="Arial" w:cs="Arial"/>
          <w:sz w:val="20"/>
          <w:szCs w:val="20"/>
        </w:rPr>
        <w:t xml:space="preserve"> traffic calming measures: what is available for Edgemont Blvd.?</w:t>
      </w:r>
    </w:p>
    <w:p w:rsidR="006C3F05" w:rsidP="5ED36B35" w:rsidRDefault="006C3F05" w14:paraId="3382C096" w14:textId="77777777">
      <w:pPr>
        <w:rPr>
          <w:rFonts w:ascii="Arial" w:hAnsi="Arial" w:eastAsia="Arial" w:cs="Arial"/>
        </w:rPr>
      </w:pPr>
    </w:p>
    <w:sectPr w:rsidR="006C3F0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ef8ab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56caa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8ee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cd5d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22A2814"/>
    <w:multiLevelType w:val="multilevel"/>
    <w:tmpl w:val="761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50D29"/>
    <w:multiLevelType w:val="multilevel"/>
    <w:tmpl w:val="245C4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A5BCA"/>
    <w:multiLevelType w:val="multilevel"/>
    <w:tmpl w:val="30C0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6706D"/>
    <w:multiLevelType w:val="multilevel"/>
    <w:tmpl w:val="ADE0E6D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5092778"/>
    <w:multiLevelType w:val="hybridMultilevel"/>
    <w:tmpl w:val="E46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A61DD6"/>
    <w:multiLevelType w:val="multilevel"/>
    <w:tmpl w:val="C04EF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53666"/>
    <w:multiLevelType w:val="multilevel"/>
    <w:tmpl w:val="392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0245D6"/>
    <w:multiLevelType w:val="multilevel"/>
    <w:tmpl w:val="B61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AC23691"/>
    <w:multiLevelType w:val="multilevel"/>
    <w:tmpl w:val="2642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62688937">
    <w:abstractNumId w:val="2"/>
  </w:num>
  <w:num w:numId="2" w16cid:durableId="219287229">
    <w:abstractNumId w:val="6"/>
  </w:num>
  <w:num w:numId="3" w16cid:durableId="1152601635">
    <w:abstractNumId w:val="8"/>
  </w:num>
  <w:num w:numId="4" w16cid:durableId="1727803086">
    <w:abstractNumId w:val="3"/>
  </w:num>
  <w:num w:numId="5" w16cid:durableId="241257920">
    <w:abstractNumId w:val="1"/>
  </w:num>
  <w:num w:numId="6" w16cid:durableId="1960405808">
    <w:abstractNumId w:val="0"/>
  </w:num>
  <w:num w:numId="7" w16cid:durableId="174930634">
    <w:abstractNumId w:val="7"/>
  </w:num>
  <w:num w:numId="8" w16cid:durableId="1946575990">
    <w:abstractNumId w:val="5"/>
  </w:num>
  <w:num w:numId="9" w16cid:durableId="612395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D"/>
    <w:rsid w:val="003C50CE"/>
    <w:rsid w:val="00450671"/>
    <w:rsid w:val="006C3F05"/>
    <w:rsid w:val="0075572D"/>
    <w:rsid w:val="01342FE7"/>
    <w:rsid w:val="02AC5BF6"/>
    <w:rsid w:val="0642B645"/>
    <w:rsid w:val="06EE3457"/>
    <w:rsid w:val="091D674B"/>
    <w:rsid w:val="0A98A00C"/>
    <w:rsid w:val="0AEF2D04"/>
    <w:rsid w:val="0F482E80"/>
    <w:rsid w:val="0FB87149"/>
    <w:rsid w:val="1131439F"/>
    <w:rsid w:val="11542DC2"/>
    <w:rsid w:val="1157D9E2"/>
    <w:rsid w:val="12EA1BB2"/>
    <w:rsid w:val="1B0F243C"/>
    <w:rsid w:val="208EFBCB"/>
    <w:rsid w:val="2518A013"/>
    <w:rsid w:val="259136DC"/>
    <w:rsid w:val="26788A90"/>
    <w:rsid w:val="29C86BE9"/>
    <w:rsid w:val="2A1585BA"/>
    <w:rsid w:val="2AE7E90C"/>
    <w:rsid w:val="2CCA0D5F"/>
    <w:rsid w:val="2E4118C2"/>
    <w:rsid w:val="30F7CA6A"/>
    <w:rsid w:val="327F626C"/>
    <w:rsid w:val="36BD53C0"/>
    <w:rsid w:val="36DB5F7C"/>
    <w:rsid w:val="39A4A5E3"/>
    <w:rsid w:val="39ACB8D3"/>
    <w:rsid w:val="3B325277"/>
    <w:rsid w:val="3C0FDF07"/>
    <w:rsid w:val="43B7EE4A"/>
    <w:rsid w:val="4573DE9B"/>
    <w:rsid w:val="49A5172E"/>
    <w:rsid w:val="4A8224EB"/>
    <w:rsid w:val="4C7A3101"/>
    <w:rsid w:val="4F7EA5A5"/>
    <w:rsid w:val="51C60BEA"/>
    <w:rsid w:val="55221DF4"/>
    <w:rsid w:val="572968CF"/>
    <w:rsid w:val="5AFAEB9E"/>
    <w:rsid w:val="5D1576F7"/>
    <w:rsid w:val="5E4FBB90"/>
    <w:rsid w:val="5ED36B35"/>
    <w:rsid w:val="62554686"/>
    <w:rsid w:val="626FDB7C"/>
    <w:rsid w:val="63CA28CF"/>
    <w:rsid w:val="64825DF5"/>
    <w:rsid w:val="6665F526"/>
    <w:rsid w:val="6ACD3824"/>
    <w:rsid w:val="6CA4960C"/>
    <w:rsid w:val="6D81CA8A"/>
    <w:rsid w:val="6E3E7010"/>
    <w:rsid w:val="7105B939"/>
    <w:rsid w:val="7105B939"/>
    <w:rsid w:val="72A73693"/>
    <w:rsid w:val="72C5727F"/>
    <w:rsid w:val="732A84A1"/>
    <w:rsid w:val="776A739D"/>
    <w:rsid w:val="7B5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0A531"/>
  <w15:chartTrackingRefBased/>
  <w15:docId w15:val="{20AB179D-CC13-A540-8611-EF0F9F6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Heading" w:customStyle="1">
    <w:name w:val="Table Heading"/>
    <w:basedOn w:val="TableNormal"/>
    <w:uiPriority w:val="99"/>
    <w:rsid w:val="006C3F05"/>
    <w:pPr>
      <w:spacing w:after="0" w:line="240" w:lineRule="auto"/>
    </w:pPr>
    <w:rPr>
      <w:rFonts w:ascii="Calibri" w:hAnsi="Calibri" w:eastAsiaTheme="minorEastAsia"/>
      <w:b/>
      <w:kern w:val="0"/>
      <w:sz w:val="22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D4CCC7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vAlign w:val="center"/>
      </w:tcPr>
    </w:tblStylePr>
  </w:style>
  <w:style w:type="paragraph" w:styleId="TableHeader" w:customStyle="1">
    <w:name w:val="Table Header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="Calibri" w:cs="Calibri"/>
      <w:b/>
      <w:color w:val="000000" w:themeColor="text1"/>
      <w:kern w:val="0"/>
      <w:sz w:val="22"/>
      <w:szCs w:val="22"/>
      <w:lang w:val="en-US" w:eastAsia="ja-JP"/>
      <w14:ligatures w14:val="none"/>
    </w:rPr>
  </w:style>
  <w:style w:type="paragraph" w:styleId="TableContent" w:customStyle="1">
    <w:name w:val="Table Content"/>
    <w:basedOn w:val="TableHeader"/>
    <w:autoRedefine/>
    <w:qFormat/>
    <w:rsid w:val="006C3F05"/>
    <w:pPr>
      <w:adjustRightInd w:val="0"/>
      <w:jc w:val="left"/>
    </w:pPr>
    <w:rPr>
      <w:b w:val="0"/>
    </w:rPr>
  </w:style>
  <w:style w:type="paragraph" w:styleId="TableContentCentered" w:customStyle="1">
    <w:name w:val="Table Content Centered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Theme="minorEastAsia"/>
      <w:bCs/>
      <w:kern w:val="0"/>
      <w:sz w:val="22"/>
      <w:lang w:val="en-US" w:eastAsia="ja-JP"/>
      <w14:ligatures w14:val="none"/>
    </w:rPr>
  </w:style>
  <w:style w:type="paragraph" w:styleId="TableContentLeftAlignment" w:customStyle="1">
    <w:name w:val="Table Content Left Alignment"/>
    <w:basedOn w:val="Normal"/>
    <w:autoRedefine/>
    <w:qFormat/>
    <w:rsid w:val="006C3F05"/>
    <w:pPr>
      <w:spacing w:before="120" w:after="120" w:line="240" w:lineRule="auto"/>
    </w:pPr>
    <w:rPr>
      <w:rFonts w:ascii="Calibri" w:hAnsi="Calibri" w:eastAsiaTheme="minorEastAsia"/>
      <w:bCs/>
      <w:kern w:val="0"/>
      <w:sz w:val="22"/>
      <w:szCs w:val="22"/>
      <w:lang w:val="en-US" w:eastAsia="ja-JP"/>
      <w14:ligatures w14:val="none"/>
    </w:rPr>
  </w:style>
  <w:style w:type="paragraph" w:styleId="Footnote" w:customStyle="1">
    <w:name w:val="Footnote"/>
    <w:basedOn w:val="Normal"/>
    <w:qFormat/>
    <w:rsid w:val="006C3F05"/>
    <w:pPr>
      <w:spacing w:after="240" w:line="240" w:lineRule="auto"/>
    </w:pPr>
    <w:rPr>
      <w:rFonts w:ascii="Calibri" w:hAnsi="Calibri" w:eastAsia="Calibri" w:cs="Calibri"/>
      <w:kern w:val="0"/>
      <w:sz w:val="18"/>
      <w:szCs w:val="22"/>
      <w:lang w:val="en-US" w:eastAsia="ja-JP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55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2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5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acimagecontainer" w:customStyle="1">
    <w:name w:val="wacimagecontainer"/>
    <w:basedOn w:val="DefaultParagraphFont"/>
    <w:rsid w:val="0075572D"/>
  </w:style>
  <w:style w:type="character" w:styleId="eop" w:customStyle="1">
    <w:name w:val="eop"/>
    <w:basedOn w:val="DefaultParagraphFont"/>
    <w:rsid w:val="0075572D"/>
  </w:style>
  <w:style w:type="character" w:styleId="normaltextrun" w:customStyle="1">
    <w:name w:val="normaltextrun"/>
    <w:basedOn w:val="DefaultParagraphFont"/>
    <w:rsid w:val="0075572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Palsat</dc:creator>
  <keywords/>
  <dc:description/>
  <lastModifiedBy>Board Member</lastModifiedBy>
  <revision>4</revision>
  <dcterms:created xsi:type="dcterms:W3CDTF">2024-04-10T17:28:00.0000000Z</dcterms:created>
  <dcterms:modified xsi:type="dcterms:W3CDTF">2025-03-31T18:40:50.2226262Z</dcterms:modified>
</coreProperties>
</file>