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5572D" w:rsidP="0075572D" w:rsidRDefault="0075572D" w14:paraId="0ED8B651" w14:textId="097B34B0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918288E" wp14:editId="214259C9">
            <wp:extent cx="3105150" cy="1077595"/>
            <wp:effectExtent l="0" t="0" r="0" b="0"/>
            <wp:docPr id="122290707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</w:rPr>
        <w:t> </w:t>
      </w:r>
    </w:p>
    <w:p w:rsidR="0075572D" w:rsidP="0075572D" w:rsidRDefault="0075572D" w14:paraId="2AD6F60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Homeowners Association (HOA)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13A931A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Board of Directors Meeting Minutes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55221DF4" w:rsidRDefault="0075572D" w14:paraId="5CE2959A" w14:textId="34458D8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30C56E4D" w:rsidR="169B52DF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December 09</w:t>
      </w:r>
      <w:r w:rsidRPr="30C56E4D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, 202</w:t>
      </w:r>
      <w:r w:rsidRPr="30C56E4D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4</w:t>
      </w:r>
      <w:r w:rsidRPr="30C56E4D" w:rsidR="0075572D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p w:rsidR="0075572D" w:rsidP="0075572D" w:rsidRDefault="0075572D" w14:paraId="7B922F2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3227CED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3C363E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5ED36B35" w:rsidRDefault="0075572D" w14:paraId="0806E520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2"/>
          <w:szCs w:val="22"/>
          <w:u w:val="single"/>
        </w:rPr>
        <w:t>Actions and Decisions</w:t>
      </w:r>
      <w:r w:rsidRPr="5ED36B35" w:rsidR="0075572D">
        <w:rPr>
          <w:rStyle w:val="normaltextrun"/>
          <w:rFonts w:ascii="Arial" w:hAnsi="Arial" w:eastAsia="Arial" w:cs="Arial"/>
          <w:b w:val="1"/>
          <w:bCs w:val="1"/>
          <w:sz w:val="22"/>
          <w:szCs w:val="22"/>
        </w:rPr>
        <w:t> </w:t>
      </w:r>
      <w:r w:rsidRPr="5ED36B35" w:rsidR="0075572D">
        <w:rPr>
          <w:rStyle w:val="eop"/>
          <w:rFonts w:ascii="Arial" w:hAnsi="Arial" w:eastAsia="Arial" w:cs="Arial"/>
          <w:sz w:val="22"/>
          <w:szCs w:val="22"/>
        </w:rPr>
        <w:t> </w:t>
      </w:r>
    </w:p>
    <w:p w:rsidR="0075572D" w:rsidP="5ED36B35" w:rsidRDefault="0075572D" w14:paraId="0B90AF35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eop"/>
          <w:rFonts w:ascii="Arial" w:hAnsi="Arial" w:eastAsia="Arial" w:cs="Arial"/>
          <w:color w:val="2F5496"/>
          <w:sz w:val="20"/>
          <w:szCs w:val="20"/>
        </w:rPr>
        <w:t> </w:t>
      </w:r>
    </w:p>
    <w:p w:rsidR="572968CF" w:rsidP="5ED36B35" w:rsidRDefault="572968CF" w14:paraId="03E8EEA9" w14:textId="0A298778">
      <w:pPr>
        <w:pStyle w:val="paragraph"/>
        <w:numPr>
          <w:ilvl w:val="0"/>
          <w:numId w:val="11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</w:pPr>
      <w:r w:rsidRPr="1157D9E2" w:rsidR="6D81CA8A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City</w:t>
      </w:r>
    </w:p>
    <w:p w:rsidR="6D81CA8A" w:rsidP="30C56E4D" w:rsidRDefault="6D81CA8A" w14:paraId="6731D595" w14:textId="2DDA1E78">
      <w:pPr>
        <w:pStyle w:val="paragraph"/>
        <w:numPr>
          <w:ilvl w:val="0"/>
          <w:numId w:val="10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30C56E4D" w:rsidR="2252A24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Need updated contact information for City of Edmonton</w:t>
      </w:r>
      <w:r w:rsidRPr="30C56E4D" w:rsidR="6D81CA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.</w:t>
      </w:r>
    </w:p>
    <w:p w:rsidR="0075572D" w:rsidP="5ED36B35" w:rsidRDefault="0075572D" w14:paraId="4F6F39AD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30C56E4D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30C56E4D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1157D9E2" w:rsidP="1157D9E2" w:rsidRDefault="1157D9E2" w14:paraId="351965C1" w14:textId="1DE566DF">
      <w:pPr>
        <w:pStyle w:val="paragraph"/>
        <w:tabs>
          <w:tab w:val="clear" w:leader="none" w:pos="720"/>
        </w:tabs>
        <w:spacing w:before="0" w:beforeAutospacing="off" w:after="0" w:afterAutospacing="off"/>
        <w:rPr>
          <w:rFonts w:ascii="Arial" w:hAnsi="Arial" w:eastAsia="Arial" w:cs="Arial"/>
          <w:sz w:val="20"/>
          <w:szCs w:val="20"/>
        </w:rPr>
      </w:pPr>
    </w:p>
    <w:p w:rsidR="0075572D" w:rsidP="1157D9E2" w:rsidRDefault="0075572D" w14:paraId="7904717E" w14:textId="0C02CCE9">
      <w:pPr>
        <w:pStyle w:val="paragraph"/>
        <w:numPr>
          <w:ilvl w:val="0"/>
          <w:numId w:val="3"/>
        </w:numPr>
        <w:tabs>
          <w:tab w:val="clear" w:leader="none" w:pos="720"/>
        </w:tabs>
        <w:spacing w:before="0" w:beforeAutospacing="off" w:after="0" w:afterAutospacing="off"/>
        <w:ind w:left="0" w:firstLine="720"/>
        <w:textAlignment w:val="baseline"/>
        <w:rPr>
          <w:rFonts w:ascii="Arial" w:hAnsi="Arial" w:eastAsia="Arial" w:cs="Arial"/>
          <w:b w:val="1"/>
          <w:bCs w:val="1"/>
          <w:sz w:val="20"/>
          <w:szCs w:val="20"/>
        </w:rPr>
      </w:pP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Committee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 xml:space="preserve"> Updates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 </w:t>
      </w:r>
      <w:r w:rsidRPr="1157D9E2" w:rsidR="0075572D">
        <w:rPr>
          <w:rStyle w:val="eop"/>
          <w:rFonts w:ascii="Arial" w:hAnsi="Arial" w:eastAsia="Arial" w:cs="Arial"/>
          <w:b w:val="1"/>
          <w:bCs w:val="1"/>
          <w:sz w:val="20"/>
          <w:szCs w:val="20"/>
        </w:rPr>
        <w:t> </w:t>
      </w:r>
    </w:p>
    <w:p w:rsidR="208EFBCB" w:rsidP="30C56E4D" w:rsidRDefault="208EFBCB" w14:paraId="35888411" w14:textId="2C2EFBFE">
      <w:pPr>
        <w:pStyle w:val="paragraph"/>
        <w:numPr>
          <w:ilvl w:val="0"/>
          <w:numId w:val="4"/>
        </w:numPr>
        <w:suppressLineNumbers w:val="0"/>
        <w:shd w:val="clear" w:color="auto" w:fill="FFFFFF" w:themeFill="background1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80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</w:pPr>
      <w:r w:rsidRPr="30C56E4D" w:rsidR="55B974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One homeowner (backing onto pond) has repeatedly violated bylaws: pruned a tree by the pon</w:t>
      </w:r>
      <w:r w:rsidRPr="30C56E4D" w:rsidR="059ED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d (not on their property), cut down some cattails, pointed downspouts towards the pond causing ice buildup on the path).</w:t>
      </w:r>
    </w:p>
    <w:p w:rsidR="26788A90" w:rsidP="30C56E4D" w:rsidRDefault="26788A90" w14:paraId="11291D44" w14:textId="20E25462">
      <w:pPr>
        <w:pStyle w:val="paragraph"/>
        <w:numPr>
          <w:ilvl w:val="0"/>
          <w:numId w:val="4"/>
        </w:numPr>
        <w:suppressLineNumbers w:val="0"/>
        <w:shd w:val="clear" w:color="auto" w:fill="FFFFFF" w:themeFill="background1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</w:pPr>
      <w:r w:rsidRPr="30C56E4D" w:rsidR="059ED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 xml:space="preserve">Further discussion needed regarding potentially </w:t>
      </w:r>
      <w:r w:rsidRPr="30C56E4D" w:rsidR="059ED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planting</w:t>
      </w:r>
      <w:r w:rsidRPr="30C56E4D" w:rsidR="059ED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 xml:space="preserve"> some </w:t>
      </w:r>
      <w:r w:rsidRPr="30C56E4D" w:rsidR="059ED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additional</w:t>
      </w:r>
      <w:r w:rsidRPr="30C56E4D" w:rsidR="059ED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 xml:space="preserve"> trees</w:t>
      </w:r>
      <w:r w:rsidRPr="30C56E4D" w:rsidR="059ED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 xml:space="preserve"> an</w:t>
      </w:r>
      <w:r w:rsidRPr="30C56E4D" w:rsidR="059EDF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d shrubs</w:t>
      </w:r>
      <w:r w:rsidRPr="30C56E4D" w:rsidR="5AFAEB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.</w:t>
      </w:r>
    </w:p>
    <w:p w:rsidR="0075572D" w:rsidP="5ED36B35" w:rsidRDefault="0075572D" w14:paraId="034EAF35" w14:textId="77777777">
      <w:pPr>
        <w:pStyle w:val="paragraph"/>
        <w:shd w:val="clear" w:color="auto" w:fill="FFFFFF" w:themeFill="background1"/>
        <w:spacing w:before="0" w:beforeAutospacing="off" w:after="0" w:afterAutospacing="off"/>
        <w:textAlignment w:val="baseline"/>
        <w:rPr>
          <w:rFonts w:ascii="Arial" w:hAnsi="Arial" w:eastAsia="Arial" w:cs="Arial"/>
          <w:sz w:val="18"/>
          <w:szCs w:val="18"/>
        </w:rPr>
      </w:pPr>
      <w:r w:rsidRPr="5ED36B35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075572D" w:rsidP="1157D9E2" w:rsidRDefault="0075572D" w14:paraId="7CA42BAA" w14:textId="356BF042">
      <w:pPr>
        <w:pStyle w:val="paragraph"/>
        <w:tabs>
          <w:tab w:val="clear" w:leader="none" w:pos="720"/>
        </w:tabs>
        <w:spacing w:before="0" w:beforeAutospacing="off" w:after="0" w:afterAutospacing="off"/>
        <w:ind w:left="720"/>
        <w:textAlignment w:val="baseline"/>
        <w:rPr>
          <w:rFonts w:ascii="Arial" w:hAnsi="Arial" w:eastAsia="Arial" w:cs="Arial"/>
          <w:sz w:val="20"/>
          <w:szCs w:val="20"/>
        </w:rPr>
      </w:pPr>
      <w:r w:rsidRPr="1157D9E2" w:rsidR="11542DC2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 xml:space="preserve">4. 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Financial Matters</w:t>
      </w:r>
      <w:r w:rsidRPr="1157D9E2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1157D9E2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0075572D" w:rsidP="5ED36B35" w:rsidRDefault="0075572D" w14:paraId="64FB9564" w14:textId="24150C0A">
      <w:pPr>
        <w:pStyle w:val="paragraph"/>
        <w:numPr>
          <w:ilvl w:val="0"/>
          <w:numId w:val="7"/>
        </w:numPr>
        <w:tabs>
          <w:tab w:val="clear" w:leader="none" w:pos="720"/>
        </w:tabs>
        <w:spacing w:before="0" w:beforeAutospacing="off" w:after="0" w:afterAutospacing="off"/>
        <w:ind w:left="2127" w:hanging="687"/>
        <w:textAlignment w:val="baseline"/>
        <w:rPr>
          <w:rFonts w:ascii="Arial" w:hAnsi="Arial" w:eastAsia="Arial" w:cs="Arial"/>
          <w:sz w:val="18"/>
          <w:szCs w:val="18"/>
        </w:rPr>
      </w:pPr>
      <w:r w:rsidRPr="30C56E4D" w:rsidR="1A4C9F94">
        <w:rPr>
          <w:rStyle w:val="normaltextrun"/>
          <w:rFonts w:ascii="Arial" w:hAnsi="Arial" w:eastAsia="Arial" w:cs="Arial"/>
          <w:sz w:val="20"/>
          <w:szCs w:val="20"/>
        </w:rPr>
        <w:t>HOA fees collection paused due to Canada Post strike</w:t>
      </w:r>
      <w:r w:rsidRPr="30C56E4D" w:rsidR="6ACD3824">
        <w:rPr>
          <w:rStyle w:val="normaltextrun"/>
          <w:rFonts w:ascii="Arial" w:hAnsi="Arial" w:eastAsia="Arial" w:cs="Arial"/>
          <w:sz w:val="20"/>
          <w:szCs w:val="20"/>
        </w:rPr>
        <w:t>.</w:t>
      </w:r>
      <w:r w:rsidRPr="30C56E4D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327F626C" w:rsidP="30C56E4D" w:rsidRDefault="327F626C" w14:paraId="111782E9" w14:textId="7377364F">
      <w:pPr>
        <w:pStyle w:val="paragraph"/>
        <w:tabs>
          <w:tab w:val="clear" w:leader="none" w:pos="720"/>
        </w:tabs>
        <w:spacing w:before="0" w:beforeAutospacing="off" w:after="0" w:afterAutospacing="off"/>
        <w:ind w:left="1440" w:hanging="0"/>
        <w:rPr>
          <w:rStyle w:val="eop"/>
          <w:rFonts w:ascii="Arial" w:hAnsi="Arial" w:eastAsia="Arial" w:cs="Arial"/>
          <w:sz w:val="20"/>
          <w:szCs w:val="20"/>
        </w:rPr>
      </w:pPr>
    </w:p>
    <w:p w:rsidR="0075572D" w:rsidP="1157D9E2" w:rsidRDefault="0075572D" w14:paraId="229EFB71" w14:textId="21246945">
      <w:pPr>
        <w:pStyle w:val="paragraph"/>
        <w:tabs>
          <w:tab w:val="clear" w:leader="none" w:pos="720"/>
        </w:tabs>
        <w:spacing w:before="0" w:beforeAutospacing="off" w:after="0" w:afterAutospacing="off"/>
        <w:ind w:left="720"/>
        <w:textAlignment w:val="baseline"/>
        <w:rPr>
          <w:rFonts w:ascii="Arial" w:hAnsi="Arial" w:eastAsia="Arial" w:cs="Arial"/>
          <w:sz w:val="20"/>
          <w:szCs w:val="20"/>
        </w:rPr>
      </w:pPr>
      <w:r w:rsidRPr="1157D9E2" w:rsidR="4C7A3101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 xml:space="preserve">5. 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O</w:t>
      </w:r>
      <w:r w:rsidRPr="1157D9E2" w:rsidR="0075572D">
        <w:rPr>
          <w:rStyle w:val="normaltextrun"/>
          <w:rFonts w:ascii="Arial" w:hAnsi="Arial" w:eastAsia="Arial" w:cs="Arial"/>
          <w:b w:val="1"/>
          <w:bCs w:val="1"/>
          <w:sz w:val="20"/>
          <w:szCs w:val="20"/>
        </w:rPr>
        <w:t>ther</w:t>
      </w:r>
      <w:r w:rsidRPr="1157D9E2" w:rsidR="0075572D">
        <w:rPr>
          <w:rStyle w:val="normaltextrun"/>
          <w:rFonts w:ascii="Arial" w:hAnsi="Arial" w:eastAsia="Arial" w:cs="Arial"/>
          <w:sz w:val="20"/>
          <w:szCs w:val="20"/>
        </w:rPr>
        <w:t> </w:t>
      </w:r>
      <w:r w:rsidRPr="1157D9E2" w:rsidR="0075572D">
        <w:rPr>
          <w:rStyle w:val="eop"/>
          <w:rFonts w:ascii="Arial" w:hAnsi="Arial" w:eastAsia="Arial" w:cs="Arial"/>
          <w:sz w:val="20"/>
          <w:szCs w:val="20"/>
        </w:rPr>
        <w:t> </w:t>
      </w:r>
    </w:p>
    <w:p w:rsidR="62554686" w:rsidP="30C56E4D" w:rsidRDefault="62554686" w14:paraId="30971A6D" w14:textId="6856AA6E">
      <w:pPr>
        <w:pStyle w:val="paragraph"/>
        <w:numPr>
          <w:ilvl w:val="0"/>
          <w:numId w:val="9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left="2127" w:right="0" w:hanging="687"/>
        <w:jc w:val="left"/>
        <w:rPr>
          <w:rStyle w:val="normaltextrun"/>
          <w:rFonts w:ascii="Arial" w:hAnsi="Arial" w:eastAsia="Arial" w:cs="Arial"/>
          <w:sz w:val="20"/>
          <w:szCs w:val="20"/>
        </w:rPr>
      </w:pPr>
      <w:r w:rsidRPr="30C56E4D" w:rsidR="0DB15EFC">
        <w:rPr>
          <w:rStyle w:val="normaltextrun"/>
          <w:rFonts w:ascii="Arial" w:hAnsi="Arial" w:eastAsia="Arial" w:cs="Arial"/>
          <w:sz w:val="20"/>
          <w:szCs w:val="20"/>
        </w:rPr>
        <w:t>AGM:</w:t>
      </w:r>
    </w:p>
    <w:p w:rsidR="62554686" w:rsidP="1157D9E2" w:rsidRDefault="62554686" w14:paraId="6B413E0F" w14:textId="31E72A57">
      <w:pPr>
        <w:pStyle w:val="paragraph"/>
        <w:numPr>
          <w:ilvl w:val="3"/>
          <w:numId w:val="9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Arial" w:hAnsi="Arial" w:eastAsia="Arial" w:cs="Arial"/>
          <w:sz w:val="20"/>
          <w:szCs w:val="20"/>
        </w:rPr>
      </w:pPr>
      <w:r w:rsidRPr="30C56E4D" w:rsidR="0DB15EFC">
        <w:rPr>
          <w:rStyle w:val="normaltextrun"/>
          <w:rFonts w:ascii="Arial" w:hAnsi="Arial" w:eastAsia="Arial" w:cs="Arial"/>
          <w:sz w:val="20"/>
          <w:szCs w:val="20"/>
        </w:rPr>
        <w:t>Contact venue about available dates</w:t>
      </w:r>
      <w:r w:rsidRPr="30C56E4D" w:rsidR="62554686">
        <w:rPr>
          <w:rStyle w:val="normaltextrun"/>
          <w:rFonts w:ascii="Arial" w:hAnsi="Arial" w:eastAsia="Arial" w:cs="Arial"/>
          <w:sz w:val="20"/>
          <w:szCs w:val="20"/>
        </w:rPr>
        <w:t>.</w:t>
      </w:r>
    </w:p>
    <w:p w:rsidR="2CFB9F94" w:rsidP="30C56E4D" w:rsidRDefault="2CFB9F94" w14:paraId="35C2FD69" w14:textId="5B7DB8F6">
      <w:pPr>
        <w:pStyle w:val="paragraph"/>
        <w:numPr>
          <w:ilvl w:val="3"/>
          <w:numId w:val="9"/>
        </w:numPr>
        <w:suppressLineNumbers w:val="0"/>
        <w:tabs>
          <w:tab w:val="clear" w:leader="none" w:pos="720"/>
        </w:tabs>
        <w:bidi w:val="0"/>
        <w:spacing w:before="0" w:beforeAutospacing="off" w:after="120" w:afterAutospacing="off" w:line="240" w:lineRule="auto"/>
        <w:ind w:left="2880" w:right="0" w:hanging="360"/>
        <w:jc w:val="left"/>
        <w:rPr>
          <w:rStyle w:val="normaltextrun"/>
          <w:rFonts w:ascii="Arial" w:hAnsi="Arial" w:eastAsia="Arial" w:cs="Arial"/>
          <w:sz w:val="20"/>
          <w:szCs w:val="20"/>
        </w:rPr>
      </w:pPr>
      <w:r w:rsidRPr="30C56E4D" w:rsidR="2CFB9F94">
        <w:rPr>
          <w:rStyle w:val="normaltextrun"/>
          <w:rFonts w:ascii="Arial" w:hAnsi="Arial" w:eastAsia="Arial" w:cs="Arial"/>
          <w:sz w:val="20"/>
          <w:szCs w:val="20"/>
        </w:rPr>
        <w:t>Planning Committee to meet in January.</w:t>
      </w:r>
    </w:p>
    <w:p w:rsidR="006C3F05" w:rsidP="5ED36B35" w:rsidRDefault="006C3F05" w14:paraId="3382C096" w14:textId="77777777">
      <w:pPr>
        <w:rPr>
          <w:rFonts w:ascii="Arial" w:hAnsi="Arial" w:eastAsia="Arial" w:cs="Arial"/>
        </w:rPr>
      </w:pPr>
    </w:p>
    <w:sectPr w:rsidR="006C3F0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ef8ab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56caa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8ee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4cd5d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18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22A2814"/>
    <w:multiLevelType w:val="multilevel"/>
    <w:tmpl w:val="761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50D29"/>
    <w:multiLevelType w:val="multilevel"/>
    <w:tmpl w:val="245C4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A5BCA"/>
    <w:multiLevelType w:val="multilevel"/>
    <w:tmpl w:val="30C0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6706D"/>
    <w:multiLevelType w:val="multilevel"/>
    <w:tmpl w:val="ADE0E6D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5092778"/>
    <w:multiLevelType w:val="hybridMultilevel"/>
    <w:tmpl w:val="E46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9A61DD6"/>
    <w:multiLevelType w:val="multilevel"/>
    <w:tmpl w:val="C04EF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53666"/>
    <w:multiLevelType w:val="multilevel"/>
    <w:tmpl w:val="392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C0245D6"/>
    <w:multiLevelType w:val="multilevel"/>
    <w:tmpl w:val="B61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AC23691"/>
    <w:multiLevelType w:val="multilevel"/>
    <w:tmpl w:val="2642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262688937">
    <w:abstractNumId w:val="2"/>
  </w:num>
  <w:num w:numId="2" w16cid:durableId="219287229">
    <w:abstractNumId w:val="6"/>
  </w:num>
  <w:num w:numId="3" w16cid:durableId="1152601635">
    <w:abstractNumId w:val="8"/>
  </w:num>
  <w:num w:numId="4" w16cid:durableId="1727803086">
    <w:abstractNumId w:val="3"/>
  </w:num>
  <w:num w:numId="5" w16cid:durableId="241257920">
    <w:abstractNumId w:val="1"/>
  </w:num>
  <w:num w:numId="6" w16cid:durableId="1960405808">
    <w:abstractNumId w:val="0"/>
  </w:num>
  <w:num w:numId="7" w16cid:durableId="174930634">
    <w:abstractNumId w:val="7"/>
  </w:num>
  <w:num w:numId="8" w16cid:durableId="1946575990">
    <w:abstractNumId w:val="5"/>
  </w:num>
  <w:num w:numId="9" w16cid:durableId="612395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2D"/>
    <w:rsid w:val="003C50CE"/>
    <w:rsid w:val="00450671"/>
    <w:rsid w:val="006C3F05"/>
    <w:rsid w:val="0075572D"/>
    <w:rsid w:val="01342FE7"/>
    <w:rsid w:val="02AC5BF6"/>
    <w:rsid w:val="059EDF3D"/>
    <w:rsid w:val="0642B645"/>
    <w:rsid w:val="06EE3457"/>
    <w:rsid w:val="091D674B"/>
    <w:rsid w:val="0A98A00C"/>
    <w:rsid w:val="0AEF2D04"/>
    <w:rsid w:val="0D9B073A"/>
    <w:rsid w:val="0DB15EFC"/>
    <w:rsid w:val="0F482E80"/>
    <w:rsid w:val="0FB87149"/>
    <w:rsid w:val="1131439F"/>
    <w:rsid w:val="11542DC2"/>
    <w:rsid w:val="1157D9E2"/>
    <w:rsid w:val="12EA1BB2"/>
    <w:rsid w:val="169B52DF"/>
    <w:rsid w:val="1A4C9F94"/>
    <w:rsid w:val="1B0F243C"/>
    <w:rsid w:val="208EFBCB"/>
    <w:rsid w:val="2252A246"/>
    <w:rsid w:val="2518A013"/>
    <w:rsid w:val="259136DC"/>
    <w:rsid w:val="26788A90"/>
    <w:rsid w:val="28E5BBAD"/>
    <w:rsid w:val="29C86BE9"/>
    <w:rsid w:val="2A1585BA"/>
    <w:rsid w:val="2AE7E90C"/>
    <w:rsid w:val="2CCA0D5F"/>
    <w:rsid w:val="2CFB9F94"/>
    <w:rsid w:val="2E4118C2"/>
    <w:rsid w:val="2E5D77E5"/>
    <w:rsid w:val="30C56E4D"/>
    <w:rsid w:val="30F7CA6A"/>
    <w:rsid w:val="327F626C"/>
    <w:rsid w:val="335C036A"/>
    <w:rsid w:val="36BD53C0"/>
    <w:rsid w:val="36DB5F7C"/>
    <w:rsid w:val="376AC746"/>
    <w:rsid w:val="39A4A5E3"/>
    <w:rsid w:val="39ACB8D3"/>
    <w:rsid w:val="3B325277"/>
    <w:rsid w:val="3C0FDF07"/>
    <w:rsid w:val="43B7EE4A"/>
    <w:rsid w:val="4573DE9B"/>
    <w:rsid w:val="49A5172E"/>
    <w:rsid w:val="4A8224EB"/>
    <w:rsid w:val="4C7A3101"/>
    <w:rsid w:val="4D0B8C91"/>
    <w:rsid w:val="4F7EA5A5"/>
    <w:rsid w:val="51C60BEA"/>
    <w:rsid w:val="54EA89ED"/>
    <w:rsid w:val="55221DF4"/>
    <w:rsid w:val="55B97413"/>
    <w:rsid w:val="572968CF"/>
    <w:rsid w:val="5AFAEB9E"/>
    <w:rsid w:val="5D1576F7"/>
    <w:rsid w:val="5E4FBB90"/>
    <w:rsid w:val="5ED36B35"/>
    <w:rsid w:val="62554686"/>
    <w:rsid w:val="626FDB7C"/>
    <w:rsid w:val="63CA28CF"/>
    <w:rsid w:val="64825DF5"/>
    <w:rsid w:val="6665F526"/>
    <w:rsid w:val="6ACD3824"/>
    <w:rsid w:val="6CA4960C"/>
    <w:rsid w:val="6D81CA8A"/>
    <w:rsid w:val="6E3E7010"/>
    <w:rsid w:val="7105B939"/>
    <w:rsid w:val="7105B939"/>
    <w:rsid w:val="72A73693"/>
    <w:rsid w:val="72C5727F"/>
    <w:rsid w:val="732A84A1"/>
    <w:rsid w:val="776A739D"/>
    <w:rsid w:val="7B5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0A531"/>
  <w15:chartTrackingRefBased/>
  <w15:docId w15:val="{20AB179D-CC13-A540-8611-EF0F9F6D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7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Heading" w:customStyle="1">
    <w:name w:val="Table Heading"/>
    <w:basedOn w:val="TableNormal"/>
    <w:uiPriority w:val="99"/>
    <w:rsid w:val="006C3F05"/>
    <w:pPr>
      <w:spacing w:after="0" w:line="240" w:lineRule="auto"/>
    </w:pPr>
    <w:rPr>
      <w:rFonts w:ascii="Calibri" w:hAnsi="Calibri" w:eastAsiaTheme="minorEastAsia"/>
      <w:b/>
      <w:kern w:val="0"/>
      <w:sz w:val="22"/>
      <w:lang w:val="en-U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D4CCC7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vAlign w:val="center"/>
      </w:tcPr>
    </w:tblStylePr>
  </w:style>
  <w:style w:type="paragraph" w:styleId="TableHeader" w:customStyle="1">
    <w:name w:val="Table Header"/>
    <w:basedOn w:val="Normal"/>
    <w:autoRedefine/>
    <w:qFormat/>
    <w:rsid w:val="006C3F05"/>
    <w:pPr>
      <w:spacing w:before="120" w:after="120" w:line="240" w:lineRule="auto"/>
      <w:jc w:val="center"/>
    </w:pPr>
    <w:rPr>
      <w:rFonts w:ascii="Calibri" w:hAnsi="Calibri" w:eastAsia="Calibri" w:cs="Calibri"/>
      <w:b/>
      <w:color w:val="000000" w:themeColor="text1"/>
      <w:kern w:val="0"/>
      <w:sz w:val="22"/>
      <w:szCs w:val="22"/>
      <w:lang w:val="en-US" w:eastAsia="ja-JP"/>
      <w14:ligatures w14:val="none"/>
    </w:rPr>
  </w:style>
  <w:style w:type="paragraph" w:styleId="TableContent" w:customStyle="1">
    <w:name w:val="Table Content"/>
    <w:basedOn w:val="TableHeader"/>
    <w:autoRedefine/>
    <w:qFormat/>
    <w:rsid w:val="006C3F05"/>
    <w:pPr>
      <w:adjustRightInd w:val="0"/>
      <w:jc w:val="left"/>
    </w:pPr>
    <w:rPr>
      <w:b w:val="0"/>
    </w:rPr>
  </w:style>
  <w:style w:type="paragraph" w:styleId="TableContentCentered" w:customStyle="1">
    <w:name w:val="Table Content Centered"/>
    <w:basedOn w:val="Normal"/>
    <w:autoRedefine/>
    <w:qFormat/>
    <w:rsid w:val="006C3F05"/>
    <w:pPr>
      <w:spacing w:before="120" w:after="120" w:line="240" w:lineRule="auto"/>
      <w:jc w:val="center"/>
    </w:pPr>
    <w:rPr>
      <w:rFonts w:ascii="Calibri" w:hAnsi="Calibri" w:eastAsiaTheme="minorEastAsia"/>
      <w:bCs/>
      <w:kern w:val="0"/>
      <w:sz w:val="22"/>
      <w:lang w:val="en-US" w:eastAsia="ja-JP"/>
      <w14:ligatures w14:val="none"/>
    </w:rPr>
  </w:style>
  <w:style w:type="paragraph" w:styleId="TableContentLeftAlignment" w:customStyle="1">
    <w:name w:val="Table Content Left Alignment"/>
    <w:basedOn w:val="Normal"/>
    <w:autoRedefine/>
    <w:qFormat/>
    <w:rsid w:val="006C3F05"/>
    <w:pPr>
      <w:spacing w:before="120" w:after="120" w:line="240" w:lineRule="auto"/>
    </w:pPr>
    <w:rPr>
      <w:rFonts w:ascii="Calibri" w:hAnsi="Calibri" w:eastAsiaTheme="minorEastAsia"/>
      <w:bCs/>
      <w:kern w:val="0"/>
      <w:sz w:val="22"/>
      <w:szCs w:val="22"/>
      <w:lang w:val="en-US" w:eastAsia="ja-JP"/>
      <w14:ligatures w14:val="none"/>
    </w:rPr>
  </w:style>
  <w:style w:type="paragraph" w:styleId="Footnote" w:customStyle="1">
    <w:name w:val="Footnote"/>
    <w:basedOn w:val="Normal"/>
    <w:qFormat/>
    <w:rsid w:val="006C3F05"/>
    <w:pPr>
      <w:spacing w:after="240" w:line="240" w:lineRule="auto"/>
    </w:pPr>
    <w:rPr>
      <w:rFonts w:ascii="Calibri" w:hAnsi="Calibri" w:eastAsia="Calibri" w:cs="Calibri"/>
      <w:kern w:val="0"/>
      <w:sz w:val="18"/>
      <w:szCs w:val="22"/>
      <w:lang w:val="en-US" w:eastAsia="ja-JP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7557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57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57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57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57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57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57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57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57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2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5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wacimagecontainer" w:customStyle="1">
    <w:name w:val="wacimagecontainer"/>
    <w:basedOn w:val="DefaultParagraphFont"/>
    <w:rsid w:val="0075572D"/>
  </w:style>
  <w:style w:type="character" w:styleId="eop" w:customStyle="1">
    <w:name w:val="eop"/>
    <w:basedOn w:val="DefaultParagraphFont"/>
    <w:rsid w:val="0075572D"/>
  </w:style>
  <w:style w:type="character" w:styleId="normaltextrun" w:customStyle="1">
    <w:name w:val="normaltextrun"/>
    <w:basedOn w:val="DefaultParagraphFont"/>
    <w:rsid w:val="0075572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Palsat</dc:creator>
  <keywords/>
  <dc:description/>
  <lastModifiedBy>Board Member</lastModifiedBy>
  <revision>5</revision>
  <dcterms:created xsi:type="dcterms:W3CDTF">2024-04-10T17:28:00.0000000Z</dcterms:created>
  <dcterms:modified xsi:type="dcterms:W3CDTF">2025-03-31T18:46:16.0656416Z</dcterms:modified>
</coreProperties>
</file>